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4C" w:rsidRPr="007972B3" w:rsidRDefault="00091B4C" w:rsidP="00B7052F">
      <w:pPr>
        <w:spacing w:line="600" w:lineRule="exact"/>
        <w:jc w:val="center"/>
        <w:rPr>
          <w:rFonts w:eastAsia="標楷體"/>
          <w:b/>
          <w:sz w:val="40"/>
          <w:szCs w:val="40"/>
        </w:rPr>
      </w:pPr>
      <w:proofErr w:type="gramStart"/>
      <w:r w:rsidRPr="00091B4C">
        <w:rPr>
          <w:rFonts w:eastAsia="標楷體" w:hint="eastAsia"/>
          <w:b/>
          <w:sz w:val="40"/>
          <w:szCs w:val="40"/>
        </w:rPr>
        <w:t>102</w:t>
      </w:r>
      <w:proofErr w:type="gramEnd"/>
      <w:r w:rsidRPr="00091B4C">
        <w:rPr>
          <w:rFonts w:eastAsia="標楷體" w:hint="eastAsia"/>
          <w:b/>
          <w:sz w:val="40"/>
          <w:szCs w:val="40"/>
        </w:rPr>
        <w:t>年度數位學習跨校分享與合作及品質提升計畫</w:t>
      </w:r>
    </w:p>
    <w:p w:rsidR="00060D0C" w:rsidRPr="00A56C28" w:rsidRDefault="00A8770F" w:rsidP="00206AD1">
      <w:pPr>
        <w:spacing w:beforeLines="50" w:before="180" w:afterLines="50" w:after="180"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A56C28">
        <w:rPr>
          <w:rFonts w:ascii="標楷體" w:eastAsia="標楷體" w:hAnsi="標楷體" w:hint="eastAsia"/>
          <w:b/>
          <w:sz w:val="36"/>
          <w:szCs w:val="36"/>
        </w:rPr>
        <w:t>「</w:t>
      </w:r>
      <w:r w:rsidR="00E853A7">
        <w:rPr>
          <w:rFonts w:ascii="標楷體" w:eastAsia="標楷體" w:hAnsi="標楷體" w:hint="eastAsia"/>
          <w:b/>
          <w:sz w:val="36"/>
          <w:szCs w:val="36"/>
        </w:rPr>
        <w:t>數位教材設計</w:t>
      </w:r>
      <w:r w:rsidR="00023B78">
        <w:rPr>
          <w:rFonts w:ascii="標楷體" w:eastAsia="標楷體" w:hAnsi="標楷體" w:hint="eastAsia"/>
          <w:b/>
          <w:sz w:val="36"/>
          <w:szCs w:val="36"/>
        </w:rPr>
        <w:t>與製作</w:t>
      </w:r>
      <w:r w:rsidRPr="00A56C28">
        <w:rPr>
          <w:rFonts w:ascii="標楷體" w:eastAsia="標楷體" w:hAnsi="標楷體" w:hint="eastAsia"/>
          <w:b/>
          <w:sz w:val="36"/>
          <w:szCs w:val="36"/>
        </w:rPr>
        <w:t>」</w:t>
      </w:r>
      <w:r w:rsidR="005E4465">
        <w:rPr>
          <w:rFonts w:ascii="標楷體" w:eastAsia="標楷體" w:hAnsi="標楷體" w:hint="eastAsia"/>
          <w:b/>
          <w:sz w:val="36"/>
          <w:szCs w:val="36"/>
        </w:rPr>
        <w:t>研習活動</w:t>
      </w:r>
    </w:p>
    <w:p w:rsidR="00D73512" w:rsidRPr="00C20B34" w:rsidRDefault="00D73512" w:rsidP="00C20B34">
      <w:pPr>
        <w:spacing w:line="400" w:lineRule="exact"/>
        <w:jc w:val="center"/>
        <w:rPr>
          <w:rFonts w:ascii="Arial" w:eastAsia="標楷體" w:hAnsi="Arial" w:cs="Arial"/>
          <w:b/>
          <w:color w:val="000080"/>
          <w:sz w:val="36"/>
          <w:szCs w:val="36"/>
        </w:rPr>
      </w:pPr>
    </w:p>
    <w:p w:rsidR="00EC5B8C" w:rsidRDefault="001727D6" w:rsidP="00425687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r w:rsidRPr="00C20B34">
        <w:rPr>
          <w:rFonts w:ascii="標楷體" w:eastAsia="標楷體" w:hAnsi="標楷體" w:hint="eastAsia"/>
          <w:b/>
          <w:sz w:val="28"/>
          <w:szCs w:val="28"/>
        </w:rPr>
        <w:t>日期：</w:t>
      </w:r>
      <w:r w:rsidR="004A14CA">
        <w:rPr>
          <w:rFonts w:ascii="標楷體" w:eastAsia="標楷體" w:hAnsi="標楷體" w:hint="eastAsia"/>
          <w:b/>
          <w:sz w:val="28"/>
          <w:szCs w:val="28"/>
        </w:rPr>
        <w:t>102/1</w:t>
      </w:r>
      <w:r w:rsidR="00B243C5">
        <w:rPr>
          <w:rFonts w:ascii="標楷體" w:eastAsia="標楷體" w:hAnsi="標楷體" w:hint="eastAsia"/>
          <w:b/>
          <w:sz w:val="28"/>
          <w:szCs w:val="28"/>
        </w:rPr>
        <w:t>1</w:t>
      </w:r>
      <w:r w:rsidR="004A14CA">
        <w:rPr>
          <w:rFonts w:ascii="標楷體" w:eastAsia="標楷體" w:hAnsi="標楷體" w:hint="eastAsia"/>
          <w:b/>
          <w:sz w:val="28"/>
          <w:szCs w:val="28"/>
        </w:rPr>
        <w:t>/</w:t>
      </w:r>
      <w:r w:rsidR="00B243C5">
        <w:rPr>
          <w:rFonts w:ascii="標楷體" w:eastAsia="標楷體" w:hAnsi="標楷體" w:hint="eastAsia"/>
          <w:b/>
          <w:sz w:val="28"/>
          <w:szCs w:val="28"/>
        </w:rPr>
        <w:t>07</w:t>
      </w:r>
      <w:r w:rsidR="007F603B">
        <w:rPr>
          <w:rFonts w:ascii="標楷體" w:eastAsia="標楷體" w:hAnsi="標楷體" w:hint="eastAsia"/>
          <w:b/>
          <w:sz w:val="28"/>
          <w:szCs w:val="28"/>
        </w:rPr>
        <w:t>(</w:t>
      </w:r>
      <w:r w:rsidR="00B243C5">
        <w:rPr>
          <w:rFonts w:ascii="標楷體" w:eastAsia="標楷體" w:hAnsi="標楷體" w:hint="eastAsia"/>
          <w:b/>
          <w:sz w:val="28"/>
          <w:szCs w:val="28"/>
        </w:rPr>
        <w:t>四</w:t>
      </w:r>
      <w:r w:rsidR="007F603B">
        <w:rPr>
          <w:rFonts w:ascii="標楷體" w:eastAsia="標楷體" w:hAnsi="標楷體" w:hint="eastAsia"/>
          <w:b/>
          <w:sz w:val="28"/>
          <w:szCs w:val="28"/>
        </w:rPr>
        <w:t>)</w:t>
      </w:r>
      <w:r w:rsidR="00896B59">
        <w:rPr>
          <w:rFonts w:ascii="標楷體" w:eastAsia="標楷體" w:hAnsi="標楷體" w:hint="eastAsia"/>
          <w:b/>
          <w:sz w:val="28"/>
          <w:szCs w:val="28"/>
        </w:rPr>
        <w:t>、</w:t>
      </w:r>
      <w:r w:rsidR="004A14CA">
        <w:rPr>
          <w:rFonts w:ascii="標楷體" w:eastAsia="標楷體" w:hAnsi="標楷體" w:hint="eastAsia"/>
          <w:b/>
          <w:sz w:val="28"/>
          <w:szCs w:val="28"/>
        </w:rPr>
        <w:t>102/1</w:t>
      </w:r>
      <w:r w:rsidR="00B243C5">
        <w:rPr>
          <w:rFonts w:ascii="標楷體" w:eastAsia="標楷體" w:hAnsi="標楷體" w:hint="eastAsia"/>
          <w:b/>
          <w:sz w:val="28"/>
          <w:szCs w:val="28"/>
        </w:rPr>
        <w:t>1</w:t>
      </w:r>
      <w:r w:rsidR="004A14CA">
        <w:rPr>
          <w:rFonts w:ascii="標楷體" w:eastAsia="標楷體" w:hAnsi="標楷體" w:hint="eastAsia"/>
          <w:b/>
          <w:sz w:val="28"/>
          <w:szCs w:val="28"/>
        </w:rPr>
        <w:t>/</w:t>
      </w:r>
      <w:r w:rsidR="00B243C5">
        <w:rPr>
          <w:rFonts w:ascii="標楷體" w:eastAsia="標楷體" w:hAnsi="標楷體" w:hint="eastAsia"/>
          <w:b/>
          <w:sz w:val="28"/>
          <w:szCs w:val="28"/>
        </w:rPr>
        <w:t>15</w:t>
      </w:r>
      <w:r w:rsidR="007F603B">
        <w:rPr>
          <w:rFonts w:ascii="標楷體" w:eastAsia="標楷體" w:hAnsi="標楷體" w:hint="eastAsia"/>
          <w:b/>
          <w:sz w:val="28"/>
          <w:szCs w:val="28"/>
        </w:rPr>
        <w:t>(</w:t>
      </w:r>
      <w:r w:rsidR="00B243C5">
        <w:rPr>
          <w:rFonts w:ascii="標楷體" w:eastAsia="標楷體" w:hAnsi="標楷體" w:hint="eastAsia"/>
          <w:b/>
          <w:sz w:val="28"/>
          <w:szCs w:val="28"/>
        </w:rPr>
        <w:t>五</w:t>
      </w:r>
      <w:r w:rsidR="007F603B">
        <w:rPr>
          <w:rFonts w:ascii="標楷體" w:eastAsia="標楷體" w:hAnsi="標楷體" w:hint="eastAsia"/>
          <w:b/>
          <w:sz w:val="28"/>
          <w:szCs w:val="28"/>
        </w:rPr>
        <w:t>)</w:t>
      </w:r>
      <w:r w:rsidR="005D107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243C5">
        <w:rPr>
          <w:rFonts w:ascii="標楷體" w:eastAsia="標楷體" w:hAnsi="標楷體" w:hint="eastAsia"/>
          <w:b/>
          <w:sz w:val="28"/>
          <w:szCs w:val="28"/>
        </w:rPr>
        <w:t>、102/11/22 (五)</w:t>
      </w:r>
    </w:p>
    <w:p w:rsidR="00EC5B8C" w:rsidRDefault="00D1401F" w:rsidP="00B243C5">
      <w:pPr>
        <w:spacing w:beforeLines="50" w:before="180" w:line="480" w:lineRule="exact"/>
        <w:rPr>
          <w:rFonts w:ascii="標楷體" w:eastAsia="標楷體" w:hAnsi="標楷體"/>
          <w:b/>
          <w:sz w:val="28"/>
          <w:szCs w:val="28"/>
        </w:rPr>
      </w:pPr>
      <w:r w:rsidRPr="00C20B34">
        <w:rPr>
          <w:rFonts w:ascii="標楷體" w:eastAsia="標楷體" w:hAnsi="標楷體" w:hint="eastAsia"/>
          <w:b/>
          <w:sz w:val="28"/>
          <w:szCs w:val="28"/>
        </w:rPr>
        <w:t>地點</w:t>
      </w:r>
      <w:r w:rsidR="00D6138F" w:rsidRPr="00C20B34">
        <w:rPr>
          <w:rFonts w:ascii="標楷體" w:eastAsia="標楷體" w:hAnsi="標楷體" w:hint="eastAsia"/>
          <w:b/>
          <w:sz w:val="28"/>
          <w:szCs w:val="28"/>
        </w:rPr>
        <w:t>：</w:t>
      </w:r>
      <w:r w:rsidR="00E853A7">
        <w:rPr>
          <w:rFonts w:ascii="標楷體" w:eastAsia="標楷體" w:hAnsi="標楷體" w:hint="eastAsia"/>
          <w:b/>
          <w:sz w:val="28"/>
          <w:szCs w:val="28"/>
        </w:rPr>
        <w:t>台北市南港區研究院路3段245號中華</w:t>
      </w:r>
      <w:r w:rsidR="00D6138F" w:rsidRPr="00C20B34">
        <w:rPr>
          <w:rFonts w:ascii="標楷體" w:eastAsia="標楷體" w:hAnsi="標楷體" w:hint="eastAsia"/>
          <w:b/>
          <w:sz w:val="28"/>
          <w:szCs w:val="28"/>
        </w:rPr>
        <w:t>科技大學</w:t>
      </w:r>
    </w:p>
    <w:p w:rsidR="009559BC" w:rsidRPr="00B243C5" w:rsidRDefault="009559BC" w:rsidP="00425687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3827"/>
        <w:gridCol w:w="1984"/>
        <w:gridCol w:w="1985"/>
      </w:tblGrid>
      <w:tr w:rsidR="005D1075" w:rsidRPr="00616C94" w:rsidTr="00E27984">
        <w:tc>
          <w:tcPr>
            <w:tcW w:w="959" w:type="dxa"/>
          </w:tcPr>
          <w:p w:rsidR="005D1075" w:rsidRPr="00616C94" w:rsidRDefault="005D107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</w:tcPr>
          <w:p w:rsidR="005D1075" w:rsidRPr="00616C94" w:rsidRDefault="005D107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827" w:type="dxa"/>
          </w:tcPr>
          <w:p w:rsidR="005D1075" w:rsidRPr="00616C94" w:rsidRDefault="005D107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講題內容</w:t>
            </w:r>
          </w:p>
        </w:tc>
        <w:tc>
          <w:tcPr>
            <w:tcW w:w="1984" w:type="dxa"/>
          </w:tcPr>
          <w:p w:rsidR="005D1075" w:rsidRPr="00616C94" w:rsidRDefault="005D107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講者</w:t>
            </w:r>
          </w:p>
        </w:tc>
        <w:tc>
          <w:tcPr>
            <w:tcW w:w="1985" w:type="dxa"/>
          </w:tcPr>
          <w:p w:rsidR="005D1075" w:rsidRPr="00616C94" w:rsidRDefault="005D107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</w:tr>
      <w:tr w:rsidR="005D1075" w:rsidRPr="009559BC" w:rsidTr="00E27984">
        <w:tc>
          <w:tcPr>
            <w:tcW w:w="959" w:type="dxa"/>
          </w:tcPr>
          <w:p w:rsidR="005D1075" w:rsidRDefault="009559BC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853A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E853A7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  <w:p w:rsidR="00896B59" w:rsidRPr="00616C94" w:rsidRDefault="00896B59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853A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5D1075" w:rsidRPr="00616C94" w:rsidRDefault="00E853A7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9559BC">
              <w:rPr>
                <w:rFonts w:ascii="標楷體" w:eastAsia="標楷體" w:hAnsi="標楷體" w:hint="eastAsia"/>
                <w:sz w:val="28"/>
                <w:szCs w:val="28"/>
              </w:rPr>
              <w:t>:00-1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9559BC"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5D1075" w:rsidRPr="00616C9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827" w:type="dxa"/>
          </w:tcPr>
          <w:p w:rsidR="004A14CA" w:rsidRPr="00B85D05" w:rsidRDefault="004A14CA" w:rsidP="007F603B">
            <w:pPr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數位教</w:t>
            </w:r>
            <w:r w:rsidR="00867563"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材</w:t>
            </w:r>
            <w:r w:rsidR="00E853A7"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設計</w:t>
            </w:r>
            <w:r w:rsidR="00023B78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與製作</w:t>
            </w:r>
          </w:p>
          <w:p w:rsidR="00867563" w:rsidRPr="00AF2FB1" w:rsidRDefault="00AF2FB1" w:rsidP="00AF2FB1">
            <w:pPr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867563" w:rsidRPr="00AF2FB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製作教材基本功-</w:t>
            </w:r>
          </w:p>
          <w:p w:rsidR="00867563" w:rsidRPr="00B85D05" w:rsidRDefault="00867563" w:rsidP="00AF2FB1">
            <w:pPr>
              <w:pStyle w:val="ac"/>
              <w:spacing w:line="480" w:lineRule="exact"/>
              <w:ind w:leftChars="0" w:left="1" w:firstLineChars="112" w:firstLine="314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85D0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教學設計概念與展演準備</w:t>
            </w:r>
          </w:p>
          <w:p w:rsidR="004A14CA" w:rsidRPr="00B85D05" w:rsidRDefault="00867563" w:rsidP="0086756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</w:t>
            </w:r>
            <w:r w:rsidRPr="008675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製作教材123:</w:t>
            </w:r>
            <w:proofErr w:type="gramStart"/>
            <w:r w:rsidRPr="008675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開錄啦</w:t>
            </w:r>
            <w:proofErr w:type="gramEnd"/>
          </w:p>
        </w:tc>
        <w:tc>
          <w:tcPr>
            <w:tcW w:w="1984" w:type="dxa"/>
          </w:tcPr>
          <w:p w:rsidR="007F603B" w:rsidRPr="00466ECE" w:rsidRDefault="00333AA9" w:rsidP="007F603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3AA9">
              <w:rPr>
                <w:rFonts w:ascii="標楷體" w:eastAsia="標楷體" w:hAnsi="標楷體" w:hint="eastAsia"/>
                <w:sz w:val="28"/>
                <w:szCs w:val="28"/>
              </w:rPr>
              <w:t>英圻數碼有限公司</w:t>
            </w:r>
          </w:p>
          <w:p w:rsidR="005D1075" w:rsidRPr="00616C94" w:rsidRDefault="00E853A7" w:rsidP="00E853A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姚佩吟</w:t>
            </w:r>
            <w:r w:rsidR="007F603B" w:rsidRPr="00466E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顧問</w:t>
            </w:r>
          </w:p>
        </w:tc>
        <w:tc>
          <w:tcPr>
            <w:tcW w:w="1985" w:type="dxa"/>
          </w:tcPr>
          <w:p w:rsidR="00564D99" w:rsidRDefault="00564D99" w:rsidP="00564D99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中華科技</w:t>
            </w:r>
            <w:proofErr w:type="gramStart"/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大學欣華樓</w:t>
            </w:r>
            <w:proofErr w:type="gramEnd"/>
          </w:p>
          <w:p w:rsidR="005D1075" w:rsidRPr="009559BC" w:rsidRDefault="00564D99" w:rsidP="00564D99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64D99">
              <w:rPr>
                <w:rFonts w:ascii="標楷體" w:eastAsia="標楷體" w:hAnsi="標楷體"/>
                <w:sz w:val="28"/>
                <w:szCs w:val="28"/>
              </w:rPr>
              <w:t>L901</w:t>
            </w: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E853A7" w:rsidRPr="00616C94" w:rsidTr="00E27984">
        <w:tc>
          <w:tcPr>
            <w:tcW w:w="959" w:type="dxa"/>
          </w:tcPr>
          <w:p w:rsidR="00E853A7" w:rsidRDefault="00E853A7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11/15</w:t>
            </w:r>
          </w:p>
          <w:p w:rsidR="00E853A7" w:rsidRPr="00616C94" w:rsidRDefault="00E853A7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B85D05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E853A7" w:rsidRPr="00616C94" w:rsidRDefault="00E853A7" w:rsidP="00311A1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09:00-12:0</w:t>
            </w: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827" w:type="dxa"/>
          </w:tcPr>
          <w:p w:rsidR="00867563" w:rsidRPr="00B85D05" w:rsidRDefault="009C4DA5" w:rsidP="00AF2FB1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MI</w:t>
            </w:r>
            <w:r w:rsidR="007217F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M</w:t>
            </w: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IC </w:t>
            </w:r>
            <w:r w:rsidR="00E853A7"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教材</w:t>
            </w:r>
            <w:r w:rsidR="00B85D05"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製作</w:t>
            </w:r>
            <w:r w:rsidR="00867563"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軟體安裝與實作</w:t>
            </w:r>
          </w:p>
        </w:tc>
        <w:tc>
          <w:tcPr>
            <w:tcW w:w="1984" w:type="dxa"/>
          </w:tcPr>
          <w:p w:rsidR="00E853A7" w:rsidRDefault="00867563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勝</w:t>
            </w:r>
            <w:r w:rsidR="009C4DA5">
              <w:rPr>
                <w:rFonts w:ascii="標楷體" w:eastAsia="標楷體" w:hAnsi="標楷體" w:hint="eastAsia"/>
                <w:sz w:val="28"/>
                <w:szCs w:val="28"/>
              </w:rPr>
              <w:t>吉達科技</w:t>
            </w:r>
          </w:p>
          <w:p w:rsidR="009C4DA5" w:rsidRPr="00616C94" w:rsidRDefault="009C4DA5" w:rsidP="00616C94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22F5D">
              <w:rPr>
                <w:rFonts w:ascii="標楷體" w:eastAsia="標楷體" w:hAnsi="標楷體" w:hint="eastAsia"/>
                <w:sz w:val="28"/>
                <w:szCs w:val="28"/>
              </w:rPr>
              <w:t>游</w:t>
            </w:r>
            <w:r w:rsidR="00867563" w:rsidRPr="00522F5D">
              <w:rPr>
                <w:rFonts w:ascii="標楷體" w:eastAsia="標楷體" w:hAnsi="標楷體" w:hint="eastAsia"/>
                <w:sz w:val="28"/>
                <w:szCs w:val="28"/>
              </w:rPr>
              <w:t>盛如</w:t>
            </w:r>
            <w:r w:rsidRPr="00522F5D">
              <w:rPr>
                <w:rFonts w:ascii="標楷體" w:eastAsia="標楷體" w:hAnsi="標楷體" w:hint="eastAsia"/>
                <w:sz w:val="28"/>
                <w:szCs w:val="28"/>
              </w:rPr>
              <w:t>經理</w:t>
            </w:r>
          </w:p>
        </w:tc>
        <w:tc>
          <w:tcPr>
            <w:tcW w:w="1985" w:type="dxa"/>
          </w:tcPr>
          <w:p w:rsidR="00E853A7" w:rsidRPr="00616C94" w:rsidRDefault="00564D99" w:rsidP="009559B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中華科技大學復華樓</w:t>
            </w:r>
            <w:r w:rsidRPr="00564D99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樓第二電腦教室。</w:t>
            </w:r>
          </w:p>
        </w:tc>
      </w:tr>
      <w:tr w:rsidR="00333AA9" w:rsidRPr="00616C94" w:rsidTr="00E27984">
        <w:tc>
          <w:tcPr>
            <w:tcW w:w="959" w:type="dxa"/>
          </w:tcPr>
          <w:p w:rsidR="00333AA9" w:rsidRDefault="00333AA9" w:rsidP="00311A1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11/22</w:t>
            </w:r>
          </w:p>
          <w:p w:rsidR="00333AA9" w:rsidRPr="00616C94" w:rsidRDefault="00333AA9" w:rsidP="00311A1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(五)</w:t>
            </w:r>
          </w:p>
        </w:tc>
        <w:tc>
          <w:tcPr>
            <w:tcW w:w="1843" w:type="dxa"/>
          </w:tcPr>
          <w:p w:rsidR="00333AA9" w:rsidRPr="00616C94" w:rsidRDefault="00333AA9" w:rsidP="00311A1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09:00-12:0</w:t>
            </w:r>
            <w:r w:rsidRPr="00616C9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827" w:type="dxa"/>
          </w:tcPr>
          <w:p w:rsidR="00333AA9" w:rsidRPr="00B85D05" w:rsidRDefault="00333AA9" w:rsidP="00D52A55">
            <w:pPr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數位教材設計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與製作</w:t>
            </w:r>
          </w:p>
          <w:p w:rsidR="00333AA9" w:rsidRPr="00AF2FB1" w:rsidRDefault="00333AA9" w:rsidP="00D52A55">
            <w:pPr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Pr="00AF2FB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製作教材基本功-</w:t>
            </w:r>
          </w:p>
          <w:p w:rsidR="00333AA9" w:rsidRPr="00B85D05" w:rsidRDefault="00333AA9" w:rsidP="00D52A55">
            <w:pPr>
              <w:pStyle w:val="ac"/>
              <w:spacing w:line="480" w:lineRule="exact"/>
              <w:ind w:leftChars="0" w:left="1" w:firstLineChars="112" w:firstLine="314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85D0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教學設計概念與展演準備</w:t>
            </w:r>
          </w:p>
          <w:p w:rsidR="00333AA9" w:rsidRPr="00B85D05" w:rsidRDefault="00333AA9" w:rsidP="00D52A5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5D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</w:t>
            </w:r>
            <w:r w:rsidRPr="008675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製作教材123:</w:t>
            </w:r>
            <w:proofErr w:type="gramStart"/>
            <w:r w:rsidRPr="008675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開錄啦</w:t>
            </w:r>
            <w:proofErr w:type="gramEnd"/>
          </w:p>
        </w:tc>
        <w:tc>
          <w:tcPr>
            <w:tcW w:w="1984" w:type="dxa"/>
          </w:tcPr>
          <w:p w:rsidR="00333AA9" w:rsidRPr="00466ECE" w:rsidRDefault="00333AA9" w:rsidP="0094273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33AA9">
              <w:rPr>
                <w:rFonts w:ascii="標楷體" w:eastAsia="標楷體" w:hAnsi="標楷體" w:hint="eastAsia"/>
                <w:sz w:val="28"/>
                <w:szCs w:val="28"/>
              </w:rPr>
              <w:t>英圻數碼有限公司</w:t>
            </w:r>
          </w:p>
          <w:p w:rsidR="00333AA9" w:rsidRPr="00616C94" w:rsidRDefault="00333AA9" w:rsidP="0094273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姚佩吟</w:t>
            </w:r>
            <w:r w:rsidRPr="00466E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顧問</w:t>
            </w:r>
          </w:p>
        </w:tc>
        <w:tc>
          <w:tcPr>
            <w:tcW w:w="1985" w:type="dxa"/>
          </w:tcPr>
          <w:p w:rsidR="00333AA9" w:rsidRPr="00616C94" w:rsidRDefault="00333AA9" w:rsidP="00311A1F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中華科技大學復華樓</w:t>
            </w:r>
            <w:r w:rsidRPr="00564D99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564D99">
              <w:rPr>
                <w:rFonts w:ascii="標楷體" w:eastAsia="標楷體" w:hAnsi="標楷體" w:hint="eastAsia"/>
                <w:sz w:val="28"/>
                <w:szCs w:val="28"/>
              </w:rPr>
              <w:t>樓第二電腦教室。</w:t>
            </w:r>
          </w:p>
        </w:tc>
      </w:tr>
    </w:tbl>
    <w:p w:rsidR="000A0B56" w:rsidRDefault="000A0B56" w:rsidP="00B7052F">
      <w:pPr>
        <w:spacing w:line="100" w:lineRule="atLeast"/>
        <w:rPr>
          <w:rFonts w:ascii="標楷體" w:eastAsia="標楷體" w:hAnsi="標楷體"/>
          <w:b/>
          <w:sz w:val="40"/>
          <w:szCs w:val="40"/>
        </w:rPr>
      </w:pPr>
    </w:p>
    <w:p w:rsidR="0070597A" w:rsidRDefault="0070597A" w:rsidP="00B7052F">
      <w:pPr>
        <w:spacing w:line="100" w:lineRule="atLeast"/>
        <w:rPr>
          <w:rFonts w:ascii="標楷體" w:eastAsia="標楷體" w:hAnsi="標楷體"/>
          <w:b/>
          <w:sz w:val="40"/>
          <w:szCs w:val="40"/>
        </w:rPr>
      </w:pPr>
      <w:r w:rsidRPr="00DD2F22">
        <w:rPr>
          <w:rFonts w:ascii="標楷體" w:eastAsia="標楷體" w:hAnsi="標楷體" w:hint="eastAsia"/>
          <w:b/>
          <w:sz w:val="40"/>
          <w:szCs w:val="40"/>
        </w:rPr>
        <w:t>報名方式</w:t>
      </w:r>
    </w:p>
    <w:p w:rsidR="00B85D05" w:rsidRDefault="00BE4997" w:rsidP="00B85D05">
      <w:pPr>
        <w:pStyle w:val="ac"/>
        <w:numPr>
          <w:ilvl w:val="0"/>
          <w:numId w:val="34"/>
        </w:numPr>
        <w:spacing w:line="500" w:lineRule="exact"/>
        <w:ind w:leftChars="0"/>
      </w:pPr>
      <w:r w:rsidRPr="00B85D05">
        <w:rPr>
          <w:rFonts w:eastAsia="標楷體" w:hAnsi="標楷體" w:hint="eastAsia"/>
          <w:sz w:val="28"/>
          <w:szCs w:val="28"/>
        </w:rPr>
        <w:t>即日起至每場活動二天前上網報名，網址：</w:t>
      </w:r>
      <w:bookmarkStart w:id="0" w:name="_GoBack"/>
      <w:bookmarkEnd w:id="0"/>
    </w:p>
    <w:p w:rsidR="00B85D05" w:rsidRDefault="00EA7BC8" w:rsidP="00B85D05">
      <w:pPr>
        <w:pStyle w:val="ac"/>
        <w:spacing w:line="500" w:lineRule="exact"/>
        <w:ind w:leftChars="0" w:left="598"/>
      </w:pPr>
      <w:hyperlink r:id="rId8" w:history="1">
        <w:r w:rsidR="00B85D05" w:rsidRPr="00B85D05">
          <w:rPr>
            <w:rStyle w:val="a8"/>
          </w:rPr>
          <w:t>http://aca.cust.edu.tw/online/newonline/learning/signup.html</w:t>
        </w:r>
      </w:hyperlink>
    </w:p>
    <w:p w:rsidR="000A0B56" w:rsidRPr="000A0B56" w:rsidRDefault="000A0B56" w:rsidP="000A0B56">
      <w:pPr>
        <w:spacing w:line="500" w:lineRule="exact"/>
        <w:ind w:leftChars="99" w:left="476" w:hanging="2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2.</w:t>
      </w:r>
      <w:r w:rsidRPr="007A4C72">
        <w:rPr>
          <w:rFonts w:eastAsia="標楷體" w:hAnsi="標楷體" w:hint="eastAsia"/>
          <w:color w:val="0000FF"/>
          <w:sz w:val="28"/>
          <w:szCs w:val="28"/>
        </w:rPr>
        <w:t>報名人數每場</w:t>
      </w:r>
      <w:r w:rsidRPr="007A4C72">
        <w:rPr>
          <w:rFonts w:eastAsia="標楷體" w:hAnsi="標楷體" w:hint="eastAsia"/>
          <w:color w:val="0000FF"/>
          <w:sz w:val="28"/>
          <w:szCs w:val="28"/>
        </w:rPr>
        <w:t>30</w:t>
      </w:r>
      <w:r w:rsidRPr="007A4C72">
        <w:rPr>
          <w:rFonts w:eastAsia="標楷體" w:hAnsi="標楷體" w:hint="eastAsia"/>
          <w:color w:val="0000FF"/>
          <w:sz w:val="28"/>
          <w:szCs w:val="28"/>
        </w:rPr>
        <w:t>人</w:t>
      </w:r>
      <w:r w:rsidRPr="007A4C72">
        <w:rPr>
          <w:rFonts w:eastAsia="標楷體" w:hAnsi="標楷體" w:hint="eastAsia"/>
          <w:sz w:val="28"/>
          <w:szCs w:val="28"/>
        </w:rPr>
        <w:t>，</w:t>
      </w:r>
      <w:r w:rsidRPr="000A0B56">
        <w:rPr>
          <w:rFonts w:eastAsia="標楷體" w:hAnsi="標楷體" w:hint="eastAsia"/>
          <w:sz w:val="28"/>
          <w:szCs w:val="28"/>
        </w:rPr>
        <w:t>敬請提早報名以免向隅</w:t>
      </w:r>
      <w:r>
        <w:rPr>
          <w:rFonts w:eastAsia="標楷體" w:hAnsi="標楷體" w:hint="eastAsia"/>
          <w:sz w:val="28"/>
          <w:szCs w:val="28"/>
        </w:rPr>
        <w:t>，</w:t>
      </w:r>
      <w:r w:rsidR="00B85D05" w:rsidRPr="000A0B56">
        <w:rPr>
          <w:rFonts w:eastAsia="標楷體" w:hAnsi="標楷體" w:hint="eastAsia"/>
          <w:sz w:val="28"/>
          <w:szCs w:val="28"/>
        </w:rPr>
        <w:t>若</w:t>
      </w:r>
      <w:r w:rsidRPr="000A0B56">
        <w:rPr>
          <w:rFonts w:eastAsia="標楷體" w:hAnsi="標楷體" w:hint="eastAsia"/>
          <w:sz w:val="28"/>
          <w:szCs w:val="28"/>
        </w:rPr>
        <w:t>提早額滿即截止報名。</w:t>
      </w:r>
    </w:p>
    <w:p w:rsidR="005E4465" w:rsidRDefault="000A0B56" w:rsidP="005E4465">
      <w:pPr>
        <w:spacing w:line="500" w:lineRule="exact"/>
        <w:ind w:leftChars="99" w:left="476" w:hanging="2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3.</w:t>
      </w:r>
      <w:r w:rsidRPr="000A0B56">
        <w:rPr>
          <w:rFonts w:eastAsia="標楷體" w:hAnsi="標楷體" w:hint="eastAsia"/>
          <w:sz w:val="28"/>
          <w:szCs w:val="28"/>
        </w:rPr>
        <w:t>活動聯絡人：</w:t>
      </w:r>
      <w:r>
        <w:rPr>
          <w:rFonts w:eastAsia="標楷體" w:hAnsi="標楷體" w:hint="eastAsia"/>
          <w:sz w:val="28"/>
          <w:szCs w:val="28"/>
        </w:rPr>
        <w:t>教務處遠距</w:t>
      </w:r>
      <w:r w:rsidRPr="000A0B56">
        <w:rPr>
          <w:rFonts w:eastAsia="標楷體" w:hAnsi="標楷體" w:hint="eastAsia"/>
          <w:sz w:val="28"/>
          <w:szCs w:val="28"/>
        </w:rPr>
        <w:t>教學</w:t>
      </w:r>
      <w:r>
        <w:rPr>
          <w:rFonts w:eastAsia="標楷體" w:hAnsi="標楷體" w:hint="eastAsia"/>
          <w:sz w:val="28"/>
          <w:szCs w:val="28"/>
        </w:rPr>
        <w:t>組</w:t>
      </w:r>
      <w:r w:rsidRPr="000A0B56"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黃美玉</w:t>
      </w:r>
      <w:r w:rsidRPr="000A0B56">
        <w:rPr>
          <w:rFonts w:eastAsia="標楷體" w:hAnsi="標楷體" w:hint="eastAsia"/>
          <w:sz w:val="28"/>
          <w:szCs w:val="28"/>
        </w:rPr>
        <w:t>小姐</w:t>
      </w:r>
      <w:r w:rsidRPr="000A0B56">
        <w:rPr>
          <w:rFonts w:eastAsia="標楷體" w:hAnsi="標楷體" w:hint="eastAsia"/>
          <w:sz w:val="28"/>
          <w:szCs w:val="28"/>
        </w:rPr>
        <w:t xml:space="preserve">   0</w:t>
      </w:r>
      <w:r>
        <w:rPr>
          <w:rFonts w:eastAsia="標楷體" w:hAnsi="標楷體" w:hint="eastAsia"/>
          <w:sz w:val="28"/>
          <w:szCs w:val="28"/>
        </w:rPr>
        <w:t>2</w:t>
      </w:r>
      <w:r w:rsidRPr="000A0B56">
        <w:rPr>
          <w:rFonts w:eastAsia="標楷體" w:hAnsi="標楷體" w:hint="eastAsia"/>
          <w:sz w:val="28"/>
          <w:szCs w:val="28"/>
        </w:rPr>
        <w:t>-</w:t>
      </w:r>
      <w:r>
        <w:rPr>
          <w:rFonts w:eastAsia="標楷體" w:hAnsi="標楷體" w:hint="eastAsia"/>
          <w:sz w:val="28"/>
          <w:szCs w:val="28"/>
        </w:rPr>
        <w:t>2782-1862</w:t>
      </w:r>
      <w:r w:rsidRPr="000A0B56">
        <w:rPr>
          <w:rFonts w:eastAsia="標楷體" w:hAnsi="標楷體" w:hint="eastAsia"/>
          <w:sz w:val="28"/>
          <w:szCs w:val="28"/>
        </w:rPr>
        <w:t xml:space="preserve"> # </w:t>
      </w:r>
      <w:r>
        <w:rPr>
          <w:rFonts w:eastAsia="標楷體" w:hAnsi="標楷體" w:hint="eastAsia"/>
          <w:sz w:val="28"/>
          <w:szCs w:val="28"/>
        </w:rPr>
        <w:t>226</w:t>
      </w:r>
      <w:r w:rsidR="005E4465">
        <w:rPr>
          <w:rFonts w:eastAsia="標楷體" w:hAnsi="標楷體" w:hint="eastAsia"/>
          <w:sz w:val="28"/>
          <w:szCs w:val="28"/>
        </w:rPr>
        <w:t>，</w:t>
      </w:r>
    </w:p>
    <w:p w:rsidR="009559BC" w:rsidRPr="009559BC" w:rsidRDefault="005E4465" w:rsidP="005E4465">
      <w:pPr>
        <w:spacing w:line="500" w:lineRule="exact"/>
        <w:ind w:leftChars="99" w:left="238" w:firstLine="19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E-mail:</w:t>
      </w:r>
      <w:r w:rsidRPr="005E4465">
        <w:rPr>
          <w:rFonts w:eastAsia="標楷體" w:hAnsi="標楷體"/>
          <w:sz w:val="28"/>
          <w:szCs w:val="28"/>
        </w:rPr>
        <w:t>Y</w:t>
      </w:r>
      <w:r w:rsidRPr="005E4465">
        <w:rPr>
          <w:rFonts w:eastAsia="標楷體" w:hAnsi="標楷體" w:hint="eastAsia"/>
          <w:sz w:val="28"/>
          <w:szCs w:val="28"/>
        </w:rPr>
        <w:t>uyu123@cc.cust.edu.tw</w:t>
      </w:r>
    </w:p>
    <w:sectPr w:rsidR="009559BC" w:rsidRPr="009559BC" w:rsidSect="00EA41FD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BC8" w:rsidRDefault="00EA7BC8" w:rsidP="00BF46B1">
      <w:r>
        <w:separator/>
      </w:r>
    </w:p>
  </w:endnote>
  <w:endnote w:type="continuationSeparator" w:id="0">
    <w:p w:rsidR="00EA7BC8" w:rsidRDefault="00EA7BC8" w:rsidP="00BF4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BC8" w:rsidRDefault="00EA7BC8" w:rsidP="00BF46B1">
      <w:r>
        <w:separator/>
      </w:r>
    </w:p>
  </w:footnote>
  <w:footnote w:type="continuationSeparator" w:id="0">
    <w:p w:rsidR="00EA7BC8" w:rsidRDefault="00EA7BC8" w:rsidP="00BF4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9FF4E1A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1">
    <w:nsid w:val="0097433E"/>
    <w:multiLevelType w:val="hybridMultilevel"/>
    <w:tmpl w:val="DA70A3B0"/>
    <w:lvl w:ilvl="0" w:tplc="EA9C253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2831754"/>
    <w:multiLevelType w:val="hybridMultilevel"/>
    <w:tmpl w:val="4E36FD16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3">
    <w:nsid w:val="062D1895"/>
    <w:multiLevelType w:val="hybridMultilevel"/>
    <w:tmpl w:val="7C4E34A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12335385"/>
    <w:multiLevelType w:val="hybridMultilevel"/>
    <w:tmpl w:val="C764F210"/>
    <w:lvl w:ilvl="0" w:tplc="0409000F">
      <w:start w:val="1"/>
      <w:numFmt w:val="decimal"/>
      <w:lvlText w:val="%1."/>
      <w:lvlJc w:val="left"/>
      <w:pPr>
        <w:ind w:left="12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6" w:hanging="480"/>
      </w:pPr>
    </w:lvl>
    <w:lvl w:ilvl="2" w:tplc="0409001B" w:tentative="1">
      <w:start w:val="1"/>
      <w:numFmt w:val="lowerRoman"/>
      <w:lvlText w:val="%3."/>
      <w:lvlJc w:val="right"/>
      <w:pPr>
        <w:ind w:left="2166" w:hanging="480"/>
      </w:pPr>
    </w:lvl>
    <w:lvl w:ilvl="3" w:tplc="0409000F" w:tentative="1">
      <w:start w:val="1"/>
      <w:numFmt w:val="decimal"/>
      <w:lvlText w:val="%4."/>
      <w:lvlJc w:val="left"/>
      <w:pPr>
        <w:ind w:left="26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6" w:hanging="480"/>
      </w:pPr>
    </w:lvl>
    <w:lvl w:ilvl="5" w:tplc="0409001B" w:tentative="1">
      <w:start w:val="1"/>
      <w:numFmt w:val="lowerRoman"/>
      <w:lvlText w:val="%6."/>
      <w:lvlJc w:val="right"/>
      <w:pPr>
        <w:ind w:left="3606" w:hanging="480"/>
      </w:pPr>
    </w:lvl>
    <w:lvl w:ilvl="6" w:tplc="0409000F" w:tentative="1">
      <w:start w:val="1"/>
      <w:numFmt w:val="decimal"/>
      <w:lvlText w:val="%7."/>
      <w:lvlJc w:val="left"/>
      <w:pPr>
        <w:ind w:left="40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6" w:hanging="480"/>
      </w:pPr>
    </w:lvl>
    <w:lvl w:ilvl="8" w:tplc="0409001B" w:tentative="1">
      <w:start w:val="1"/>
      <w:numFmt w:val="lowerRoman"/>
      <w:lvlText w:val="%9."/>
      <w:lvlJc w:val="right"/>
      <w:pPr>
        <w:ind w:left="5046" w:hanging="480"/>
      </w:pPr>
    </w:lvl>
  </w:abstractNum>
  <w:abstractNum w:abstractNumId="5">
    <w:nsid w:val="12AF660C"/>
    <w:multiLevelType w:val="hybridMultilevel"/>
    <w:tmpl w:val="88F4656E"/>
    <w:lvl w:ilvl="0" w:tplc="A29CE13C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F74F30"/>
    <w:multiLevelType w:val="hybridMultilevel"/>
    <w:tmpl w:val="A650C400"/>
    <w:lvl w:ilvl="0" w:tplc="82B85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706EF1"/>
    <w:multiLevelType w:val="hybridMultilevel"/>
    <w:tmpl w:val="237C9AC8"/>
    <w:lvl w:ilvl="0" w:tplc="FA96D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3901F33"/>
    <w:multiLevelType w:val="hybridMultilevel"/>
    <w:tmpl w:val="0106AC6A"/>
    <w:lvl w:ilvl="0" w:tplc="3886E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697533D"/>
    <w:multiLevelType w:val="hybridMultilevel"/>
    <w:tmpl w:val="79121FAE"/>
    <w:lvl w:ilvl="0" w:tplc="F1C83A7E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D762E5"/>
    <w:multiLevelType w:val="hybridMultilevel"/>
    <w:tmpl w:val="7CC62EA2"/>
    <w:lvl w:ilvl="0" w:tplc="CC4C2C6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94E79BC"/>
    <w:multiLevelType w:val="hybridMultilevel"/>
    <w:tmpl w:val="D6029E02"/>
    <w:lvl w:ilvl="0" w:tplc="185E2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2D462B6"/>
    <w:multiLevelType w:val="hybridMultilevel"/>
    <w:tmpl w:val="41EEDC56"/>
    <w:lvl w:ilvl="0" w:tplc="077C7F1E">
      <w:start w:val="1"/>
      <w:numFmt w:val="decimal"/>
      <w:lvlText w:val="%1."/>
      <w:lvlJc w:val="left"/>
      <w:pPr>
        <w:ind w:left="598" w:hanging="360"/>
      </w:pPr>
      <w:rPr>
        <w:rFonts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3">
    <w:nsid w:val="2A1522E8"/>
    <w:multiLevelType w:val="hybridMultilevel"/>
    <w:tmpl w:val="4C2C8FFE"/>
    <w:lvl w:ilvl="0" w:tplc="99B8CF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C7821CC"/>
    <w:multiLevelType w:val="hybridMultilevel"/>
    <w:tmpl w:val="4C2833DA"/>
    <w:lvl w:ilvl="0" w:tplc="185E2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EB92341"/>
    <w:multiLevelType w:val="hybridMultilevel"/>
    <w:tmpl w:val="F9AAAD02"/>
    <w:lvl w:ilvl="0" w:tplc="CC4C2C6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3C42AB2"/>
    <w:multiLevelType w:val="hybridMultilevel"/>
    <w:tmpl w:val="38AA22E4"/>
    <w:lvl w:ilvl="0" w:tplc="CDCC83EC">
      <w:start w:val="2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6244914"/>
    <w:multiLevelType w:val="hybridMultilevel"/>
    <w:tmpl w:val="44D87264"/>
    <w:lvl w:ilvl="0" w:tplc="EEDAEADA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67015E4"/>
    <w:multiLevelType w:val="hybridMultilevel"/>
    <w:tmpl w:val="D826A3AE"/>
    <w:lvl w:ilvl="0" w:tplc="ED9AAD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BCB2651"/>
    <w:multiLevelType w:val="hybridMultilevel"/>
    <w:tmpl w:val="20F8138A"/>
    <w:lvl w:ilvl="0" w:tplc="3A068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2BC5BDA"/>
    <w:multiLevelType w:val="hybridMultilevel"/>
    <w:tmpl w:val="5F1C1DFA"/>
    <w:lvl w:ilvl="0" w:tplc="185E2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AAF572E"/>
    <w:multiLevelType w:val="hybridMultilevel"/>
    <w:tmpl w:val="A1E69298"/>
    <w:lvl w:ilvl="0" w:tplc="673A96D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F11F66"/>
    <w:multiLevelType w:val="hybridMultilevel"/>
    <w:tmpl w:val="99F49B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5006306C"/>
    <w:multiLevelType w:val="hybridMultilevel"/>
    <w:tmpl w:val="B28898C8"/>
    <w:lvl w:ilvl="0" w:tplc="C92644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38602FC"/>
    <w:multiLevelType w:val="hybridMultilevel"/>
    <w:tmpl w:val="356CC08E"/>
    <w:lvl w:ilvl="0" w:tplc="673A96D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40D2E37"/>
    <w:multiLevelType w:val="hybridMultilevel"/>
    <w:tmpl w:val="63820698"/>
    <w:lvl w:ilvl="0" w:tplc="3D4C1704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C027B7F"/>
    <w:multiLevelType w:val="multilevel"/>
    <w:tmpl w:val="197E4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7D46FA3"/>
    <w:multiLevelType w:val="multilevel"/>
    <w:tmpl w:val="24A4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4677F8"/>
    <w:multiLevelType w:val="hybridMultilevel"/>
    <w:tmpl w:val="4FB0836A"/>
    <w:lvl w:ilvl="0" w:tplc="CC4C2C6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BB432B3"/>
    <w:multiLevelType w:val="hybridMultilevel"/>
    <w:tmpl w:val="786C26AE"/>
    <w:lvl w:ilvl="0" w:tplc="CBD67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91B47D5"/>
    <w:multiLevelType w:val="multilevel"/>
    <w:tmpl w:val="E560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D7498A"/>
    <w:multiLevelType w:val="hybridMultilevel"/>
    <w:tmpl w:val="F74E12E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C8E30FA"/>
    <w:multiLevelType w:val="hybridMultilevel"/>
    <w:tmpl w:val="7E5628E8"/>
    <w:lvl w:ilvl="0" w:tplc="12B61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D3407D0"/>
    <w:multiLevelType w:val="hybridMultilevel"/>
    <w:tmpl w:val="D5FE33CE"/>
    <w:lvl w:ilvl="0" w:tplc="F75E95D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31"/>
  </w:num>
  <w:num w:numId="3">
    <w:abstractNumId w:val="11"/>
  </w:num>
  <w:num w:numId="4">
    <w:abstractNumId w:val="14"/>
  </w:num>
  <w:num w:numId="5">
    <w:abstractNumId w:val="20"/>
  </w:num>
  <w:num w:numId="6">
    <w:abstractNumId w:val="4"/>
  </w:num>
  <w:num w:numId="7">
    <w:abstractNumId w:val="33"/>
  </w:num>
  <w:num w:numId="8">
    <w:abstractNumId w:val="3"/>
  </w:num>
  <w:num w:numId="9">
    <w:abstractNumId w:val="2"/>
  </w:num>
  <w:num w:numId="10">
    <w:abstractNumId w:val="7"/>
  </w:num>
  <w:num w:numId="11">
    <w:abstractNumId w:val="26"/>
  </w:num>
  <w:num w:numId="12">
    <w:abstractNumId w:val="16"/>
  </w:num>
  <w:num w:numId="13">
    <w:abstractNumId w:val="29"/>
  </w:num>
  <w:num w:numId="14">
    <w:abstractNumId w:val="30"/>
  </w:num>
  <w:num w:numId="15">
    <w:abstractNumId w:val="5"/>
  </w:num>
  <w:num w:numId="16">
    <w:abstractNumId w:val="27"/>
  </w:num>
  <w:num w:numId="17">
    <w:abstractNumId w:val="13"/>
  </w:num>
  <w:num w:numId="18">
    <w:abstractNumId w:val="28"/>
  </w:num>
  <w:num w:numId="19">
    <w:abstractNumId w:val="10"/>
  </w:num>
  <w:num w:numId="20">
    <w:abstractNumId w:val="15"/>
  </w:num>
  <w:num w:numId="21">
    <w:abstractNumId w:val="24"/>
  </w:num>
  <w:num w:numId="22">
    <w:abstractNumId w:val="21"/>
  </w:num>
  <w:num w:numId="23">
    <w:abstractNumId w:val="25"/>
  </w:num>
  <w:num w:numId="24">
    <w:abstractNumId w:val="17"/>
  </w:num>
  <w:num w:numId="25">
    <w:abstractNumId w:val="6"/>
  </w:num>
  <w:num w:numId="26">
    <w:abstractNumId w:val="18"/>
  </w:num>
  <w:num w:numId="27">
    <w:abstractNumId w:val="8"/>
  </w:num>
  <w:num w:numId="28">
    <w:abstractNumId w:val="0"/>
  </w:num>
  <w:num w:numId="29">
    <w:abstractNumId w:val="32"/>
  </w:num>
  <w:num w:numId="30">
    <w:abstractNumId w:val="9"/>
  </w:num>
  <w:num w:numId="31">
    <w:abstractNumId w:val="22"/>
  </w:num>
  <w:num w:numId="32">
    <w:abstractNumId w:val="1"/>
  </w:num>
  <w:num w:numId="33">
    <w:abstractNumId w:val="19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1F"/>
    <w:rsid w:val="00000E68"/>
    <w:rsid w:val="00015D49"/>
    <w:rsid w:val="00023B78"/>
    <w:rsid w:val="00034B84"/>
    <w:rsid w:val="000407F2"/>
    <w:rsid w:val="000511E9"/>
    <w:rsid w:val="000538A0"/>
    <w:rsid w:val="00060D0C"/>
    <w:rsid w:val="00081A3B"/>
    <w:rsid w:val="00091B4C"/>
    <w:rsid w:val="0009678A"/>
    <w:rsid w:val="000A0B56"/>
    <w:rsid w:val="000A5463"/>
    <w:rsid w:val="000B6A13"/>
    <w:rsid w:val="000C0519"/>
    <w:rsid w:val="000C7442"/>
    <w:rsid w:val="000E0387"/>
    <w:rsid w:val="000E183E"/>
    <w:rsid w:val="00132541"/>
    <w:rsid w:val="001343C4"/>
    <w:rsid w:val="001727D6"/>
    <w:rsid w:val="0019389C"/>
    <w:rsid w:val="00195363"/>
    <w:rsid w:val="001A483B"/>
    <w:rsid w:val="001A6FC1"/>
    <w:rsid w:val="001D38F9"/>
    <w:rsid w:val="001D77C9"/>
    <w:rsid w:val="00206AD1"/>
    <w:rsid w:val="00241E04"/>
    <w:rsid w:val="0025549F"/>
    <w:rsid w:val="002734E3"/>
    <w:rsid w:val="00277A06"/>
    <w:rsid w:val="002859B4"/>
    <w:rsid w:val="00290927"/>
    <w:rsid w:val="002A021B"/>
    <w:rsid w:val="002E5C1F"/>
    <w:rsid w:val="00320F0E"/>
    <w:rsid w:val="0032196F"/>
    <w:rsid w:val="00324B53"/>
    <w:rsid w:val="00333AA9"/>
    <w:rsid w:val="003A1994"/>
    <w:rsid w:val="003A709D"/>
    <w:rsid w:val="003C2D74"/>
    <w:rsid w:val="003C4329"/>
    <w:rsid w:val="003D3FF3"/>
    <w:rsid w:val="003E61FD"/>
    <w:rsid w:val="003F16CA"/>
    <w:rsid w:val="003F3045"/>
    <w:rsid w:val="003F6E9C"/>
    <w:rsid w:val="003F77D9"/>
    <w:rsid w:val="00425687"/>
    <w:rsid w:val="0044428E"/>
    <w:rsid w:val="00466ECE"/>
    <w:rsid w:val="004A14CA"/>
    <w:rsid w:val="004C3D58"/>
    <w:rsid w:val="00522F5D"/>
    <w:rsid w:val="00564084"/>
    <w:rsid w:val="00564D99"/>
    <w:rsid w:val="0058410F"/>
    <w:rsid w:val="00585532"/>
    <w:rsid w:val="00587BE5"/>
    <w:rsid w:val="005930BB"/>
    <w:rsid w:val="00593E61"/>
    <w:rsid w:val="0059787B"/>
    <w:rsid w:val="005A27D8"/>
    <w:rsid w:val="005B155D"/>
    <w:rsid w:val="005D1075"/>
    <w:rsid w:val="005D47A8"/>
    <w:rsid w:val="005E4465"/>
    <w:rsid w:val="00601A71"/>
    <w:rsid w:val="0061603F"/>
    <w:rsid w:val="00616C94"/>
    <w:rsid w:val="006441FD"/>
    <w:rsid w:val="006805C0"/>
    <w:rsid w:val="006D020C"/>
    <w:rsid w:val="006F727F"/>
    <w:rsid w:val="00701427"/>
    <w:rsid w:val="00702530"/>
    <w:rsid w:val="0070266B"/>
    <w:rsid w:val="0070597A"/>
    <w:rsid w:val="00713AAF"/>
    <w:rsid w:val="007217F9"/>
    <w:rsid w:val="00722DF0"/>
    <w:rsid w:val="007315E9"/>
    <w:rsid w:val="00736502"/>
    <w:rsid w:val="0074471D"/>
    <w:rsid w:val="0076774E"/>
    <w:rsid w:val="0077534A"/>
    <w:rsid w:val="0077716C"/>
    <w:rsid w:val="0078634A"/>
    <w:rsid w:val="00794180"/>
    <w:rsid w:val="00795E27"/>
    <w:rsid w:val="007972B3"/>
    <w:rsid w:val="007A4C72"/>
    <w:rsid w:val="007C75CD"/>
    <w:rsid w:val="007D7458"/>
    <w:rsid w:val="007E6B5F"/>
    <w:rsid w:val="007F603B"/>
    <w:rsid w:val="00867563"/>
    <w:rsid w:val="00887ED0"/>
    <w:rsid w:val="0089383E"/>
    <w:rsid w:val="00896B59"/>
    <w:rsid w:val="008E016E"/>
    <w:rsid w:val="00901979"/>
    <w:rsid w:val="00952179"/>
    <w:rsid w:val="009559BC"/>
    <w:rsid w:val="0096082F"/>
    <w:rsid w:val="00960E5B"/>
    <w:rsid w:val="00962379"/>
    <w:rsid w:val="009C343F"/>
    <w:rsid w:val="009C4DA5"/>
    <w:rsid w:val="009E5602"/>
    <w:rsid w:val="009F5AAA"/>
    <w:rsid w:val="00A00ECD"/>
    <w:rsid w:val="00A13A49"/>
    <w:rsid w:val="00A3332B"/>
    <w:rsid w:val="00A34543"/>
    <w:rsid w:val="00A45550"/>
    <w:rsid w:val="00A56C28"/>
    <w:rsid w:val="00A74A6A"/>
    <w:rsid w:val="00A77F1A"/>
    <w:rsid w:val="00A80107"/>
    <w:rsid w:val="00A8741D"/>
    <w:rsid w:val="00A8770F"/>
    <w:rsid w:val="00AB1DAB"/>
    <w:rsid w:val="00AD49D5"/>
    <w:rsid w:val="00AF19CD"/>
    <w:rsid w:val="00AF2FB1"/>
    <w:rsid w:val="00B00641"/>
    <w:rsid w:val="00B06385"/>
    <w:rsid w:val="00B243C5"/>
    <w:rsid w:val="00B458A2"/>
    <w:rsid w:val="00B47289"/>
    <w:rsid w:val="00B54F6B"/>
    <w:rsid w:val="00B61D85"/>
    <w:rsid w:val="00B7052F"/>
    <w:rsid w:val="00B85D05"/>
    <w:rsid w:val="00BE4997"/>
    <w:rsid w:val="00BF46B1"/>
    <w:rsid w:val="00C20B34"/>
    <w:rsid w:val="00C32843"/>
    <w:rsid w:val="00C36C94"/>
    <w:rsid w:val="00C63BF2"/>
    <w:rsid w:val="00CA1E48"/>
    <w:rsid w:val="00CF164D"/>
    <w:rsid w:val="00D12326"/>
    <w:rsid w:val="00D1401F"/>
    <w:rsid w:val="00D22B19"/>
    <w:rsid w:val="00D26A96"/>
    <w:rsid w:val="00D36847"/>
    <w:rsid w:val="00D4320E"/>
    <w:rsid w:val="00D44D6A"/>
    <w:rsid w:val="00D46887"/>
    <w:rsid w:val="00D60B60"/>
    <w:rsid w:val="00D6138F"/>
    <w:rsid w:val="00D72FDB"/>
    <w:rsid w:val="00D73512"/>
    <w:rsid w:val="00D921F6"/>
    <w:rsid w:val="00DA5D69"/>
    <w:rsid w:val="00DB7A0D"/>
    <w:rsid w:val="00DF3F55"/>
    <w:rsid w:val="00DF5F06"/>
    <w:rsid w:val="00E27984"/>
    <w:rsid w:val="00E360B6"/>
    <w:rsid w:val="00E52167"/>
    <w:rsid w:val="00E76699"/>
    <w:rsid w:val="00E853A7"/>
    <w:rsid w:val="00E97DD5"/>
    <w:rsid w:val="00EA41FD"/>
    <w:rsid w:val="00EA7BC8"/>
    <w:rsid w:val="00EC5B8C"/>
    <w:rsid w:val="00EC5CA9"/>
    <w:rsid w:val="00EE60B4"/>
    <w:rsid w:val="00F00E72"/>
    <w:rsid w:val="00F12682"/>
    <w:rsid w:val="00F14C12"/>
    <w:rsid w:val="00F16352"/>
    <w:rsid w:val="00F60074"/>
    <w:rsid w:val="00F64469"/>
    <w:rsid w:val="00F66FD9"/>
    <w:rsid w:val="00FA1CCE"/>
    <w:rsid w:val="00FB6C77"/>
    <w:rsid w:val="00FE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40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F4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BF46B1"/>
    <w:rPr>
      <w:kern w:val="2"/>
    </w:rPr>
  </w:style>
  <w:style w:type="paragraph" w:styleId="a6">
    <w:name w:val="footer"/>
    <w:basedOn w:val="a"/>
    <w:link w:val="a7"/>
    <w:rsid w:val="00BF4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F46B1"/>
    <w:rPr>
      <w:kern w:val="2"/>
    </w:rPr>
  </w:style>
  <w:style w:type="character" w:styleId="a8">
    <w:name w:val="Hyperlink"/>
    <w:rsid w:val="00060D0C"/>
    <w:rPr>
      <w:color w:val="0000FF"/>
      <w:u w:val="single"/>
    </w:rPr>
  </w:style>
  <w:style w:type="paragraph" w:styleId="a9">
    <w:name w:val="Balloon Text"/>
    <w:basedOn w:val="a"/>
    <w:link w:val="aa"/>
    <w:rsid w:val="00593E6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93E61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FollowedHyperlink"/>
    <w:rsid w:val="00AB1DAB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E76699"/>
    <w:pPr>
      <w:ind w:leftChars="200" w:left="480"/>
    </w:pPr>
    <w:rPr>
      <w:rFonts w:ascii="Calibri" w:hAnsi="Calibri"/>
      <w:szCs w:val="22"/>
    </w:rPr>
  </w:style>
  <w:style w:type="character" w:customStyle="1" w:styleId="apple-converted-space">
    <w:name w:val="apple-converted-space"/>
    <w:basedOn w:val="a0"/>
    <w:rsid w:val="00887ED0"/>
  </w:style>
  <w:style w:type="paragraph" w:customStyle="1" w:styleId="Default">
    <w:name w:val="Default"/>
    <w:basedOn w:val="a"/>
    <w:rsid w:val="00D73512"/>
    <w:pPr>
      <w:widowControl/>
      <w:autoSpaceDE w:val="0"/>
      <w:autoSpaceDN w:val="0"/>
    </w:pPr>
    <w:rPr>
      <w:rFonts w:ascii="微軟正黑體" w:eastAsia="微軟正黑體" w:hAnsi="微軟正黑體" w:cs="新細明體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40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F4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BF46B1"/>
    <w:rPr>
      <w:kern w:val="2"/>
    </w:rPr>
  </w:style>
  <w:style w:type="paragraph" w:styleId="a6">
    <w:name w:val="footer"/>
    <w:basedOn w:val="a"/>
    <w:link w:val="a7"/>
    <w:rsid w:val="00BF4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F46B1"/>
    <w:rPr>
      <w:kern w:val="2"/>
    </w:rPr>
  </w:style>
  <w:style w:type="character" w:styleId="a8">
    <w:name w:val="Hyperlink"/>
    <w:rsid w:val="00060D0C"/>
    <w:rPr>
      <w:color w:val="0000FF"/>
      <w:u w:val="single"/>
    </w:rPr>
  </w:style>
  <w:style w:type="paragraph" w:styleId="a9">
    <w:name w:val="Balloon Text"/>
    <w:basedOn w:val="a"/>
    <w:link w:val="aa"/>
    <w:rsid w:val="00593E6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93E61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FollowedHyperlink"/>
    <w:rsid w:val="00AB1DAB"/>
    <w:rPr>
      <w:color w:val="800080"/>
      <w:u w:val="single"/>
    </w:rPr>
  </w:style>
  <w:style w:type="paragraph" w:styleId="ac">
    <w:name w:val="List Paragraph"/>
    <w:basedOn w:val="a"/>
    <w:uiPriority w:val="34"/>
    <w:qFormat/>
    <w:rsid w:val="00E76699"/>
    <w:pPr>
      <w:ind w:leftChars="200" w:left="480"/>
    </w:pPr>
    <w:rPr>
      <w:rFonts w:ascii="Calibri" w:hAnsi="Calibri"/>
      <w:szCs w:val="22"/>
    </w:rPr>
  </w:style>
  <w:style w:type="character" w:customStyle="1" w:styleId="apple-converted-space">
    <w:name w:val="apple-converted-space"/>
    <w:basedOn w:val="a0"/>
    <w:rsid w:val="00887ED0"/>
  </w:style>
  <w:style w:type="paragraph" w:customStyle="1" w:styleId="Default">
    <w:name w:val="Default"/>
    <w:basedOn w:val="a"/>
    <w:rsid w:val="00D73512"/>
    <w:pPr>
      <w:widowControl/>
      <w:autoSpaceDE w:val="0"/>
      <w:autoSpaceDN w:val="0"/>
    </w:pPr>
    <w:rPr>
      <w:rFonts w:ascii="微軟正黑體" w:eastAsia="微軟正黑體" w:hAnsi="微軟正黑體" w:cs="新細明體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a.cust.edu.tw/online/newonline/learning/signup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582</Characters>
  <Application>Microsoft Office Word</Application>
  <DocSecurity>0</DocSecurity>
  <Lines>4</Lines>
  <Paragraphs>1</Paragraphs>
  <ScaleCrop>false</ScaleCrop>
  <Company>遠東科技大學</Company>
  <LinksUpToDate>false</LinksUpToDate>
  <CharactersWithSpaces>683</CharactersWithSpaces>
  <SharedDoc>false</SharedDoc>
  <HLinks>
    <vt:vector size="6" baseType="variant">
      <vt:variant>
        <vt:i4>8323189</vt:i4>
      </vt:variant>
      <vt:variant>
        <vt:i4>0</vt:i4>
      </vt:variant>
      <vt:variant>
        <vt:i4>0</vt:i4>
      </vt:variant>
      <vt:variant>
        <vt:i4>5</vt:i4>
      </vt:variant>
      <vt:variant>
        <vt:lpwstr>http://www.beclass.com/rid=1632cc6525ba88584ca9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遠東科技大學教學資源中心</dc:title>
  <dc:creator>遠東科技大學</dc:creator>
  <cp:lastModifiedBy>126</cp:lastModifiedBy>
  <cp:revision>5</cp:revision>
  <cp:lastPrinted>2013-10-23T08:42:00Z</cp:lastPrinted>
  <dcterms:created xsi:type="dcterms:W3CDTF">2013-10-24T02:56:00Z</dcterms:created>
  <dcterms:modified xsi:type="dcterms:W3CDTF">2013-10-30T00:18:00Z</dcterms:modified>
</cp:coreProperties>
</file>